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1166" w:rsidRPr="00065C7C" w14:paraId="2161A72E" w14:textId="77777777" w:rsidTr="00E11E5F">
        <w:tc>
          <w:tcPr>
            <w:tcW w:w="9062" w:type="dxa"/>
            <w:tcBorders>
              <w:bottom w:val="single" w:sz="4" w:space="0" w:color="auto"/>
            </w:tcBorders>
          </w:tcPr>
          <w:p w14:paraId="404B92B9" w14:textId="793CCD91" w:rsidR="000A1166" w:rsidRDefault="000A1166" w:rsidP="00A3108F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bookmarkStart w:id="0" w:name="_GoBack"/>
            <w:bookmarkEnd w:id="0"/>
            <w:r w:rsidRPr="00065C7C">
              <w:rPr>
                <w:rFonts w:ascii="PKO Bank Polski" w:hAnsi="PKO Bank Polski"/>
                <w:b/>
                <w:sz w:val="18"/>
                <w:szCs w:val="18"/>
              </w:rPr>
              <w:t xml:space="preserve">Załącznik nr 7 </w:t>
            </w:r>
            <w:r w:rsidR="0019603E" w:rsidRPr="006A3DBF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19603E" w:rsidRPr="00E16EA1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19603E">
              <w:rPr>
                <w:rFonts w:ascii="PKO Bank Polski" w:hAnsi="PKO Bank Polski"/>
                <w:sz w:val="18"/>
                <w:szCs w:val="18"/>
              </w:rPr>
              <w:t xml:space="preserve">podsumowania informacji nt. </w:t>
            </w:r>
            <w:r w:rsidR="0011023C">
              <w:rPr>
                <w:rFonts w:ascii="PKO Bank Polski" w:hAnsi="PKO Bank Polski"/>
                <w:sz w:val="18"/>
                <w:szCs w:val="18"/>
              </w:rPr>
              <w:t xml:space="preserve">kryteriów </w:t>
            </w:r>
            <w:r w:rsidR="0019603E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19603E" w:rsidRPr="00E16EA1">
              <w:rPr>
                <w:rFonts w:ascii="PKO Bank Polski" w:hAnsi="PKO Bank Polski"/>
                <w:sz w:val="18"/>
                <w:szCs w:val="18"/>
              </w:rPr>
              <w:t>oceny odpowiedniości</w:t>
            </w:r>
            <w:r w:rsidR="0019603E">
              <w:rPr>
                <w:rFonts w:ascii="PKO Bank Polski" w:hAnsi="PKO Bank Polski"/>
                <w:sz w:val="18"/>
                <w:szCs w:val="18"/>
              </w:rPr>
              <w:t xml:space="preserve"> Pana/Pani……………….</w:t>
            </w:r>
          </w:p>
          <w:p w14:paraId="2E48A0DE" w14:textId="24B7B97C" w:rsidR="000A1166" w:rsidRPr="00065C7C" w:rsidRDefault="0011023C" w:rsidP="00A3108F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 xml:space="preserve">- </w:t>
            </w:r>
            <w:r w:rsidR="0019603E">
              <w:rPr>
                <w:rFonts w:ascii="PKO Bank Polski" w:hAnsi="PKO Bank Polski"/>
                <w:sz w:val="18"/>
                <w:szCs w:val="18"/>
              </w:rPr>
              <w:t>k</w:t>
            </w:r>
            <w:r w:rsidR="000A1166">
              <w:rPr>
                <w:rFonts w:ascii="PKO Bank Polski" w:hAnsi="PKO Bank Polski"/>
                <w:sz w:val="18"/>
                <w:szCs w:val="18"/>
              </w:rPr>
              <w:t xml:space="preserve">andydata na </w:t>
            </w:r>
            <w:r w:rsidR="000A1166" w:rsidRPr="00065C7C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DE376F" w:rsidRPr="00DE376F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="000A1166" w:rsidRPr="00065C7C">
              <w:rPr>
                <w:rFonts w:ascii="PKO Bank Polski" w:hAnsi="PKO Bank Polski"/>
                <w:sz w:val="18"/>
                <w:szCs w:val="18"/>
              </w:rPr>
              <w:t xml:space="preserve"> PKO B</w:t>
            </w:r>
            <w:r w:rsidR="000A1166">
              <w:rPr>
                <w:rFonts w:ascii="PKO Bank Polski" w:hAnsi="PKO Bank Polski"/>
                <w:sz w:val="18"/>
                <w:szCs w:val="18"/>
              </w:rPr>
              <w:t xml:space="preserve">anku </w:t>
            </w:r>
            <w:r w:rsidR="000A1166" w:rsidRPr="00065C7C">
              <w:rPr>
                <w:rFonts w:ascii="PKO Bank Polski" w:hAnsi="PKO Bank Polski"/>
                <w:sz w:val="18"/>
                <w:szCs w:val="18"/>
              </w:rPr>
              <w:t>P</w:t>
            </w:r>
            <w:r w:rsidR="000A1166">
              <w:rPr>
                <w:rFonts w:ascii="PKO Bank Polski" w:hAnsi="PKO Bank Polski"/>
                <w:sz w:val="18"/>
                <w:szCs w:val="18"/>
              </w:rPr>
              <w:t>olskiego</w:t>
            </w:r>
            <w:r w:rsidR="000A1166" w:rsidRPr="00065C7C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  <w:r w:rsidR="000A1166">
              <w:rPr>
                <w:rFonts w:ascii="PKO Bank Polski" w:hAnsi="PKO Bank Polski"/>
                <w:sz w:val="18"/>
                <w:szCs w:val="18"/>
              </w:rPr>
              <w:t xml:space="preserve"> (Bank)</w:t>
            </w:r>
          </w:p>
          <w:p w14:paraId="33504070" w14:textId="77777777" w:rsidR="000A1166" w:rsidRDefault="000A1166" w:rsidP="00A3108F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  <w:p w14:paraId="28C4CFB9" w14:textId="77777777" w:rsidR="000A1166" w:rsidRPr="00065C7C" w:rsidRDefault="000A1166" w:rsidP="00A3108F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065C7C">
              <w:rPr>
                <w:rFonts w:ascii="PKO Bank Polski" w:hAnsi="PKO Bank Polski"/>
                <w:b/>
                <w:sz w:val="18"/>
                <w:szCs w:val="18"/>
              </w:rPr>
              <w:t>SYTUACJA FINANSOWA I KONFLIKT INTERESÓW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 KANDYDATA</w:t>
            </w:r>
          </w:p>
        </w:tc>
      </w:tr>
      <w:tr w:rsidR="000A1166" w:rsidRPr="00065C7C" w14:paraId="40717D58" w14:textId="77777777" w:rsidTr="00E11E5F">
        <w:tc>
          <w:tcPr>
            <w:tcW w:w="9062" w:type="dxa"/>
            <w:shd w:val="clear" w:color="auto" w:fill="E7E6E6" w:themeFill="background2"/>
          </w:tcPr>
          <w:p w14:paraId="3A574150" w14:textId="37539AD2" w:rsidR="000A1166" w:rsidRPr="00065C7C" w:rsidRDefault="000A1166" w:rsidP="000A1166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065C7C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osoba podlegająca ocenie – kandydat na członka </w:t>
            </w:r>
            <w:r w:rsidR="00DE376F" w:rsidRPr="00DE376F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0A1166" w:rsidRPr="00065C7C" w14:paraId="40901778" w14:textId="77777777" w:rsidTr="00E11E5F">
        <w:trPr>
          <w:trHeight w:val="1040"/>
        </w:trPr>
        <w:tc>
          <w:tcPr>
            <w:tcW w:w="90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5CE2664B" w14:textId="77777777" w:rsidR="000A1166" w:rsidRPr="00065C7C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795"/>
              <w:gridCol w:w="1023"/>
            </w:tblGrid>
            <w:tr w:rsidR="00240C4D" w:rsidRPr="00065C7C" w14:paraId="7D6CD782" w14:textId="77777777" w:rsidTr="00E11E5F">
              <w:tc>
                <w:tcPr>
                  <w:tcW w:w="8818" w:type="dxa"/>
                  <w:gridSpan w:val="2"/>
                  <w:shd w:val="clear" w:color="auto" w:fill="E7E6E6" w:themeFill="background2"/>
                </w:tcPr>
                <w:p w14:paraId="7FBC7F4E" w14:textId="77777777" w:rsidR="00240C4D" w:rsidRPr="00065C7C" w:rsidRDefault="00240C4D" w:rsidP="00240C4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Działalność gospodarcza </w:t>
                  </w:r>
                </w:p>
              </w:tc>
            </w:tr>
            <w:tr w:rsidR="00240C4D" w:rsidRPr="00065C7C" w14:paraId="02FD7282" w14:textId="77777777" w:rsidTr="00E11E5F">
              <w:tc>
                <w:tcPr>
                  <w:tcW w:w="8818" w:type="dxa"/>
                  <w:gridSpan w:val="2"/>
                  <w:shd w:val="clear" w:color="auto" w:fill="E7E6E6" w:themeFill="background2"/>
                </w:tcPr>
                <w:p w14:paraId="53947FF3" w14:textId="77777777" w:rsidR="00240C4D" w:rsidRPr="00065C7C" w:rsidRDefault="00240C4D" w:rsidP="00240C4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240C4D" w:rsidRPr="00065C7C" w14:paraId="38B96503" w14:textId="77777777" w:rsidTr="00E11E5F">
              <w:tc>
                <w:tcPr>
                  <w:tcW w:w="7795" w:type="dxa"/>
                  <w:shd w:val="clear" w:color="auto" w:fill="E7E6E6" w:themeFill="background2"/>
                </w:tcPr>
                <w:p w14:paraId="501EA7E9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prowadzę i nie prowadziłem/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działalności gospodarczej.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431C88D0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00539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5DC6BFE7" w14:textId="77777777" w:rsidTr="00E11E5F">
              <w:tc>
                <w:tcPr>
                  <w:tcW w:w="7795" w:type="dxa"/>
                  <w:shd w:val="clear" w:color="auto" w:fill="E7E6E6" w:themeFill="background2"/>
                </w:tcPr>
                <w:p w14:paraId="3B64E893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prowadzę lub prow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adziłem/ </w:t>
                  </w:r>
                  <w:proofErr w:type="spellStart"/>
                  <w:r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działalność gospodarczą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należy wskazać prowadzoną działalność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1023" w:type="dxa"/>
                  <w:vMerge w:val="restart"/>
                  <w:shd w:val="clear" w:color="auto" w:fill="FFFFFF" w:themeFill="background1"/>
                  <w:vAlign w:val="center"/>
                </w:tcPr>
                <w:p w14:paraId="293B29FE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354458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70415601" w14:textId="77777777" w:rsidTr="00E11E5F">
              <w:tc>
                <w:tcPr>
                  <w:tcW w:w="7795" w:type="dxa"/>
                  <w:shd w:val="clear" w:color="auto" w:fill="FFFFFF" w:themeFill="background1"/>
                </w:tcPr>
                <w:p w14:paraId="2CBCD776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/>
                  <w:shd w:val="clear" w:color="auto" w:fill="FFFFFF" w:themeFill="background1"/>
                  <w:vAlign w:val="center"/>
                </w:tcPr>
                <w:p w14:paraId="63A29BD6" w14:textId="77777777" w:rsidR="00240C4D" w:rsidRPr="00065C7C" w:rsidRDefault="00240C4D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40C4D" w:rsidRPr="00065C7C" w14:paraId="6821F0D8" w14:textId="77777777" w:rsidTr="00E11E5F">
              <w:tc>
                <w:tcPr>
                  <w:tcW w:w="8818" w:type="dxa"/>
                  <w:gridSpan w:val="2"/>
                  <w:shd w:val="clear" w:color="auto" w:fill="E7E6E6" w:themeFill="background2"/>
                </w:tcPr>
                <w:p w14:paraId="158D4878" w14:textId="77777777" w:rsidR="00240C4D" w:rsidRPr="00065C7C" w:rsidRDefault="00240C4D" w:rsidP="00240C4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 osoby pozostające ze mną we wspólnym gospodarstwie domowym:</w:t>
                  </w:r>
                </w:p>
              </w:tc>
            </w:tr>
            <w:tr w:rsidR="00240C4D" w:rsidRPr="00065C7C" w14:paraId="593E44C7" w14:textId="77777777" w:rsidTr="00E11E5F">
              <w:tc>
                <w:tcPr>
                  <w:tcW w:w="7795" w:type="dxa"/>
                  <w:shd w:val="clear" w:color="auto" w:fill="E7E6E6" w:themeFill="background2"/>
                </w:tcPr>
                <w:p w14:paraId="792172B8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prowadzą i nie prowadziły działalności gospodarczej.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</w:tcPr>
                <w:p w14:paraId="133AFE66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312797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51682E57" w14:textId="77777777" w:rsidTr="00E11E5F">
              <w:tc>
                <w:tcPr>
                  <w:tcW w:w="7795" w:type="dxa"/>
                  <w:shd w:val="clear" w:color="auto" w:fill="E7E6E6" w:themeFill="background2"/>
                </w:tcPr>
                <w:p w14:paraId="44E16933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prowadzą lub pro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wadziły działalność gospodarczą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należy wskazać prowadzoną działalność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1023" w:type="dxa"/>
                  <w:vMerge w:val="restart"/>
                  <w:shd w:val="clear" w:color="auto" w:fill="FFFFFF" w:themeFill="background1"/>
                </w:tcPr>
                <w:p w14:paraId="168D9A61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18880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 w:rsidRPr="00065C7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560C8C29" w14:textId="77777777" w:rsidTr="00E11E5F">
              <w:tc>
                <w:tcPr>
                  <w:tcW w:w="7795" w:type="dxa"/>
                  <w:shd w:val="clear" w:color="auto" w:fill="FFFFFF" w:themeFill="background1"/>
                </w:tcPr>
                <w:p w14:paraId="24C694CD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vMerge/>
                  <w:shd w:val="clear" w:color="auto" w:fill="FFFFFF" w:themeFill="background1"/>
                </w:tcPr>
                <w:p w14:paraId="7147441A" w14:textId="77777777" w:rsidR="00240C4D" w:rsidRPr="00065C7C" w:rsidRDefault="00240C4D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A69DE55" w14:textId="77777777" w:rsidR="00240C4D" w:rsidRPr="00065C7C" w:rsidRDefault="00240C4D" w:rsidP="00240C4D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240C4D" w:rsidRPr="00065C7C" w14:paraId="64E5F13C" w14:textId="77777777" w:rsidTr="00275F45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0A8329C4" w14:textId="77777777" w:rsidR="00240C4D" w:rsidRPr="00065C7C" w:rsidRDefault="00240C4D" w:rsidP="00240C4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Posiadane akcje i udziały</w:t>
                  </w:r>
                </w:p>
              </w:tc>
            </w:tr>
            <w:tr w:rsidR="00240C4D" w:rsidRPr="00065C7C" w14:paraId="7B69E7E4" w14:textId="77777777" w:rsidTr="00275F45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64646B01" w14:textId="77777777" w:rsidR="00240C4D" w:rsidRPr="00065C7C" w:rsidRDefault="00240C4D" w:rsidP="00240C4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240C4D" w:rsidRPr="00065C7C" w14:paraId="5C154EE0" w14:textId="77777777" w:rsidTr="00275F45">
              <w:tc>
                <w:tcPr>
                  <w:tcW w:w="7942" w:type="dxa"/>
                  <w:shd w:val="clear" w:color="auto" w:fill="E7E6E6" w:themeFill="background2"/>
                </w:tcPr>
                <w:p w14:paraId="28F21090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posiadam i nie posiadałem/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ani udziału, ani akcji, ani innego rodzaju tytułu uczestnictwa w spółce.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69722C2B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94972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7730D4FA" w14:textId="77777777" w:rsidTr="00275F45">
              <w:tc>
                <w:tcPr>
                  <w:tcW w:w="7942" w:type="dxa"/>
                  <w:shd w:val="clear" w:color="auto" w:fill="E7E6E6" w:themeFill="background2"/>
                </w:tcPr>
                <w:p w14:paraId="387FDEBD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posiadam lub w okresie ostatnich 5 lat posiadałem/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następujące udziały, akcje lub innego rodzaju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tytuły uczestnictwa w spółkach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należy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wymienić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spółki wraz ze wskazaniem – na potrzeby oceny konfliktu interesów, w których z nich </w:t>
                  </w:r>
                  <w:r w:rsidRPr="00BF26F7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jestem lub byłem/</w:t>
                  </w:r>
                  <w:proofErr w:type="spellStart"/>
                  <w:r w:rsidRPr="00BF26F7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am</w:t>
                  </w:r>
                  <w:proofErr w:type="spellEnd"/>
                  <w:r w:rsidRPr="00BF26F7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uprawniony/a do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 xml:space="preserve"> wykonywania co najmniej 5% głosów na walnym zgromadzeniu/zgromadzeniu wspólników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  <w:vAlign w:val="center"/>
                </w:tcPr>
                <w:p w14:paraId="1C90B9B3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05759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3550F1CD" w14:textId="77777777" w:rsidTr="00275F45">
              <w:trPr>
                <w:trHeight w:val="264"/>
              </w:trPr>
              <w:tc>
                <w:tcPr>
                  <w:tcW w:w="7942" w:type="dxa"/>
                  <w:shd w:val="clear" w:color="auto" w:fill="FFFFFF" w:themeFill="background1"/>
                </w:tcPr>
                <w:p w14:paraId="27676991" w14:textId="77777777" w:rsidR="00240C4D" w:rsidRPr="00AB0FB7" w:rsidRDefault="00240C4D" w:rsidP="00240C4D">
                  <w:pPr>
                    <w:keepNext/>
                    <w:keepLines/>
                    <w:tabs>
                      <w:tab w:val="left" w:pos="5070"/>
                    </w:tabs>
                    <w:rPr>
                      <w:rFonts w:ascii="PKO Bank Polski" w:hAnsi="PKO Bank Polsk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  <w:vAlign w:val="center"/>
                </w:tcPr>
                <w:p w14:paraId="4549A522" w14:textId="77777777" w:rsidR="00240C4D" w:rsidRPr="00065C7C" w:rsidRDefault="00240C4D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40C4D" w:rsidRPr="00065C7C" w14:paraId="6043C406" w14:textId="77777777" w:rsidTr="00275F45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7D592740" w14:textId="77777777" w:rsidR="00240C4D" w:rsidRPr="00065C7C" w:rsidRDefault="00240C4D" w:rsidP="00240C4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 osoby pozostające ze mną we wspólnym gospodarstwie domowym:</w:t>
                  </w:r>
                </w:p>
              </w:tc>
            </w:tr>
            <w:tr w:rsidR="00240C4D" w:rsidRPr="00065C7C" w14:paraId="22493C20" w14:textId="77777777" w:rsidTr="00275F45">
              <w:tc>
                <w:tcPr>
                  <w:tcW w:w="7942" w:type="dxa"/>
                  <w:shd w:val="clear" w:color="auto" w:fill="E7E6E6" w:themeFill="background2"/>
                </w:tcPr>
                <w:p w14:paraId="22C40B19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posiadają i nie posiadały ani udziału, ani akcji, ani innego rodzaju tytułu uczestnictwa w spółce.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</w:tcPr>
                <w:p w14:paraId="55EA8DA8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560020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2F6708E5" w14:textId="77777777" w:rsidTr="00275F45">
              <w:tc>
                <w:tcPr>
                  <w:tcW w:w="7942" w:type="dxa"/>
                  <w:shd w:val="clear" w:color="auto" w:fill="E7E6E6" w:themeFill="background2"/>
                </w:tcPr>
                <w:p w14:paraId="6E946626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posiadają lub posiadały następujące udziały, akcje, lub innego rodzaju tytuły uczestnictwa w spółkach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B9592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należy wymienić)</w:t>
                  </w: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</w:tcPr>
                <w:p w14:paraId="4E1FA76E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68760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 w:rsidRPr="00065C7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64F93D80" w14:textId="77777777" w:rsidTr="00275F45">
              <w:tc>
                <w:tcPr>
                  <w:tcW w:w="7942" w:type="dxa"/>
                  <w:shd w:val="clear" w:color="auto" w:fill="FFFFFF" w:themeFill="background1"/>
                </w:tcPr>
                <w:p w14:paraId="1ECCFC2E" w14:textId="77777777" w:rsidR="00240C4D" w:rsidRPr="00B95924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</w:tcPr>
                <w:p w14:paraId="38F33306" w14:textId="77777777" w:rsidR="00240C4D" w:rsidRPr="00065C7C" w:rsidRDefault="00240C4D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8B94CEA" w14:textId="77777777" w:rsidR="00240C4D" w:rsidRPr="00065C7C" w:rsidRDefault="00240C4D" w:rsidP="00240C4D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240C4D" w:rsidRPr="00065C7C" w14:paraId="30CABCF3" w14:textId="77777777" w:rsidTr="00275F4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7C878B0" w14:textId="77777777" w:rsidR="00240C4D" w:rsidRPr="00065C7C" w:rsidRDefault="00240C4D" w:rsidP="00240C4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sądowe, które mogą mieć negatywny wpływ na moją sytuację finansową</w:t>
                  </w:r>
                </w:p>
              </w:tc>
            </w:tr>
            <w:tr w:rsidR="00240C4D" w:rsidRPr="00065C7C" w14:paraId="07F52F85" w14:textId="77777777" w:rsidTr="00275F4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6CBF74EA" w14:textId="77777777" w:rsidR="00240C4D" w:rsidRPr="00065C7C" w:rsidRDefault="00240C4D" w:rsidP="00240C4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240C4D" w:rsidRPr="00065C7C" w14:paraId="66AA1022" w14:textId="77777777" w:rsidTr="00275F45">
              <w:tc>
                <w:tcPr>
                  <w:tcW w:w="8075" w:type="dxa"/>
                  <w:shd w:val="clear" w:color="auto" w:fill="E7E6E6" w:themeFill="background2"/>
                </w:tcPr>
                <w:p w14:paraId="642CB431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postępowaniu sądowym.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209A274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194C51B0" w14:textId="77777777" w:rsidTr="00275F45">
              <w:tc>
                <w:tcPr>
                  <w:tcW w:w="8075" w:type="dxa"/>
                  <w:shd w:val="clear" w:color="auto" w:fill="E7E6E6" w:themeFill="background2"/>
                </w:tcPr>
                <w:p w14:paraId="2539D9F2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występuję lub w okresie ostatnich 5 lat występowałem/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następujących postępowaniach sądowych (wymienić jakie):</w:t>
                  </w:r>
                  <w:r w:rsidRPr="00065C7C" w:rsidDel="00904F58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76ADA7A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 w:rsidRPr="00065C7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535F91B5" w14:textId="77777777" w:rsidTr="00275F45">
              <w:tc>
                <w:tcPr>
                  <w:tcW w:w="8075" w:type="dxa"/>
                  <w:shd w:val="clear" w:color="auto" w:fill="FFFFFF" w:themeFill="background1"/>
                </w:tcPr>
                <w:p w14:paraId="1FE69ED6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D683FAC" w14:textId="77777777" w:rsidR="00240C4D" w:rsidRPr="00065C7C" w:rsidRDefault="00240C4D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1465C012" w14:textId="77777777" w:rsidR="00240C4D" w:rsidRPr="00065C7C" w:rsidRDefault="00240C4D" w:rsidP="00240C4D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240C4D" w:rsidRPr="00065C7C" w14:paraId="1E8F350C" w14:textId="77777777" w:rsidTr="00275F4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E863AEC" w14:textId="77777777" w:rsidR="00240C4D" w:rsidRPr="00065C7C" w:rsidRDefault="00240C4D" w:rsidP="00240C4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administracyjne, dyscyplinarne lub egzekucyjne, które mogą lub mogły mieć negatywny wpływ na moją sytuację finansową</w:t>
                  </w:r>
                </w:p>
              </w:tc>
            </w:tr>
            <w:tr w:rsidR="00240C4D" w:rsidRPr="00065C7C" w14:paraId="59F68240" w14:textId="77777777" w:rsidTr="00275F45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6F2C182" w14:textId="77777777" w:rsidR="00240C4D" w:rsidRPr="00065C7C" w:rsidRDefault="00240C4D" w:rsidP="00240C4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240C4D" w:rsidRPr="00065C7C" w14:paraId="27C7D39F" w14:textId="77777777" w:rsidTr="00275F45">
              <w:trPr>
                <w:trHeight w:val="361"/>
              </w:trPr>
              <w:tc>
                <w:tcPr>
                  <w:tcW w:w="8075" w:type="dxa"/>
                  <w:shd w:val="clear" w:color="auto" w:fill="E7E6E6" w:themeFill="background2"/>
                </w:tcPr>
                <w:p w14:paraId="60EFABFD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BF26F7">
                    <w:rPr>
                      <w:rFonts w:ascii="PKO Bank Polski" w:hAnsi="PKO Bank Polski"/>
                      <w:sz w:val="18"/>
                      <w:szCs w:val="18"/>
                    </w:rPr>
                    <w:t>takich postępowań</w:t>
                  </w: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5A5E179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224F602D" w14:textId="77777777" w:rsidTr="00275F45">
              <w:tc>
                <w:tcPr>
                  <w:tcW w:w="8075" w:type="dxa"/>
                  <w:shd w:val="clear" w:color="auto" w:fill="E7E6E6" w:themeFill="background2"/>
                </w:tcPr>
                <w:p w14:paraId="380E4D7C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występuję lub w okresie ostatnich 5 lat występowałem/</w:t>
                  </w:r>
                  <w:proofErr w:type="spellStart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BF26F7">
                    <w:rPr>
                      <w:rFonts w:ascii="PKO Bank Polski" w:hAnsi="PKO Bank Polski"/>
                      <w:sz w:val="18"/>
                      <w:szCs w:val="18"/>
                    </w:rPr>
                    <w:t xml:space="preserve">takich postępowań (wymienić jakie): </w:t>
                  </w: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7BF55E8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 w:rsidRPr="00065C7C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057A8B78" w14:textId="77777777" w:rsidTr="00275F45">
              <w:tc>
                <w:tcPr>
                  <w:tcW w:w="8075" w:type="dxa"/>
                  <w:shd w:val="clear" w:color="auto" w:fill="FFFFFF" w:themeFill="background1"/>
                </w:tcPr>
                <w:p w14:paraId="5A296F58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2A16A60" w14:textId="77777777" w:rsidR="00240C4D" w:rsidRPr="00065C7C" w:rsidRDefault="00240C4D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9451C9D" w14:textId="77777777" w:rsidR="00240C4D" w:rsidRPr="00065C7C" w:rsidRDefault="00240C4D" w:rsidP="00240C4D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240C4D" w:rsidRPr="00065C7C" w14:paraId="4EF2BEC4" w14:textId="77777777" w:rsidTr="00275F45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7B678F56" w14:textId="77777777" w:rsidR="00240C4D" w:rsidRPr="00065C7C" w:rsidRDefault="00240C4D" w:rsidP="00240C4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Informacja nt. zaległości podatkowych</w:t>
                  </w:r>
                </w:p>
              </w:tc>
            </w:tr>
            <w:tr w:rsidR="00240C4D" w:rsidRPr="00065C7C" w14:paraId="0C7DE5A6" w14:textId="77777777" w:rsidTr="00275F45">
              <w:tc>
                <w:tcPr>
                  <w:tcW w:w="7942" w:type="dxa"/>
                  <w:shd w:val="clear" w:color="auto" w:fill="E7E6E6" w:themeFill="background2"/>
                </w:tcPr>
                <w:p w14:paraId="518D4E07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Nie posiadam wiedzy o istniejących wobec mnie stwierdzonych zaległościach podatkowych.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34F740CE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722751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4BC9AB7A" w14:textId="77777777" w:rsidTr="00275F45">
              <w:tc>
                <w:tcPr>
                  <w:tcW w:w="7942" w:type="dxa"/>
                  <w:shd w:val="clear" w:color="auto" w:fill="E7E6E6" w:themeFill="background2"/>
                </w:tcPr>
                <w:p w14:paraId="54DFB75E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Stwierdzono wobec mnie istnienie aktualnych zaległości podatkowych (</w:t>
                  </w:r>
                  <w:r w:rsidRPr="00BB3061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opis istniejących zaległości podatkowych lub załączone zaświadczenie stwierdzające stan zaległości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  <w:vAlign w:val="center"/>
                </w:tcPr>
                <w:p w14:paraId="258A757B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96809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2D7739E9" w14:textId="77777777" w:rsidTr="00275F45">
              <w:tc>
                <w:tcPr>
                  <w:tcW w:w="7942" w:type="dxa"/>
                  <w:shd w:val="clear" w:color="auto" w:fill="FFFFFF" w:themeFill="background1"/>
                </w:tcPr>
                <w:p w14:paraId="12C43F37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  <w:vAlign w:val="center"/>
                </w:tcPr>
                <w:p w14:paraId="0DB9D6EF" w14:textId="77777777" w:rsidR="00240C4D" w:rsidRPr="00065C7C" w:rsidRDefault="00240C4D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1F56421" w14:textId="77777777" w:rsidR="00240C4D" w:rsidRDefault="00240C4D" w:rsidP="00240C4D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240C4D" w:rsidRPr="00065C7C" w14:paraId="35619865" w14:textId="77777777" w:rsidTr="00275F45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4E0F2093" w14:textId="77777777" w:rsidR="00240C4D" w:rsidRPr="00EC2A88" w:rsidRDefault="00240C4D" w:rsidP="00240C4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lastRenderedPageBreak/>
                    <w:t xml:space="preserve"> </w:t>
                  </w:r>
                  <w:r w:rsidRPr="00EC2A88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Wpis do Rejestru Dłużników Niewypłacalnych</w:t>
                  </w:r>
                </w:p>
              </w:tc>
            </w:tr>
            <w:tr w:rsidR="00240C4D" w:rsidRPr="00065C7C" w14:paraId="7744009D" w14:textId="77777777" w:rsidTr="00275F45">
              <w:tc>
                <w:tcPr>
                  <w:tcW w:w="7942" w:type="dxa"/>
                  <w:shd w:val="clear" w:color="auto" w:fill="E7E6E6" w:themeFill="background2"/>
                </w:tcPr>
                <w:p w14:paraId="7C20313B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7A0D9CC4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32164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2D7EE132" w14:textId="77777777" w:rsidTr="00275F45">
              <w:tc>
                <w:tcPr>
                  <w:tcW w:w="7942" w:type="dxa"/>
                  <w:shd w:val="clear" w:color="auto" w:fill="E7E6E6" w:themeFill="background2"/>
                </w:tcPr>
                <w:p w14:paraId="06D87928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7285F">
                    <w:rPr>
                      <w:rFonts w:ascii="PKO Bank Polski" w:hAnsi="PKO Bank Polski"/>
                      <w:sz w:val="18"/>
                      <w:szCs w:val="18"/>
                    </w:rPr>
                    <w:t>TAK (jeśli tak, opis):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  <w:vAlign w:val="center"/>
                </w:tcPr>
                <w:p w14:paraId="39AC9939" w14:textId="77777777" w:rsidR="00240C4D" w:rsidRPr="00065C7C" w:rsidRDefault="007C34C4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92978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0C4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40C4D" w:rsidRPr="00065C7C" w14:paraId="7B1FA96F" w14:textId="77777777" w:rsidTr="00275F45">
              <w:tc>
                <w:tcPr>
                  <w:tcW w:w="7942" w:type="dxa"/>
                  <w:shd w:val="clear" w:color="auto" w:fill="FFFFFF" w:themeFill="background1"/>
                </w:tcPr>
                <w:p w14:paraId="77920B8F" w14:textId="77777777" w:rsidR="00240C4D" w:rsidRPr="00065C7C" w:rsidRDefault="00240C4D" w:rsidP="00240C4D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  <w:vAlign w:val="center"/>
                </w:tcPr>
                <w:p w14:paraId="38D26955" w14:textId="77777777" w:rsidR="00240C4D" w:rsidRPr="00065C7C" w:rsidRDefault="00240C4D" w:rsidP="00240C4D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F06011D" w14:textId="77777777" w:rsidR="000A1166" w:rsidRPr="00065C7C" w:rsidRDefault="000A1166" w:rsidP="00A3108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2506"/>
              <w:gridCol w:w="3409"/>
              <w:gridCol w:w="990"/>
              <w:gridCol w:w="1372"/>
            </w:tblGrid>
            <w:tr w:rsidR="000A1166" w:rsidRPr="00065C7C" w14:paraId="16CCEC77" w14:textId="77777777" w:rsidTr="002954BA">
              <w:tc>
                <w:tcPr>
                  <w:tcW w:w="8836" w:type="dxa"/>
                  <w:gridSpan w:val="5"/>
                  <w:shd w:val="clear" w:color="auto" w:fill="E7E6E6" w:themeFill="background2"/>
                </w:tcPr>
                <w:p w14:paraId="14658C88" w14:textId="2B080EF8" w:rsidR="000A1166" w:rsidRPr="00065C7C" w:rsidRDefault="000A1166" w:rsidP="00DE376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Oświadczenia </w:t>
                  </w: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członka </w:t>
                  </w:r>
                  <w:r w:rsidR="00DE376F" w:rsidRPr="00DE376F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Rady Nadzorczej</w:t>
                  </w:r>
                  <w:r w:rsidRPr="00065C7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odnośnie do konfliktu interesów</w:t>
                  </w: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, w tym działalności konkurencyjnej</w:t>
                  </w:r>
                </w:p>
              </w:tc>
            </w:tr>
            <w:tr w:rsidR="000A1166" w:rsidRPr="00065C7C" w14:paraId="68BE426F" w14:textId="77777777" w:rsidTr="002954BA">
              <w:trPr>
                <w:trHeight w:val="234"/>
              </w:trPr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4E984767" w14:textId="77777777"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 w:cstheme="minorHAnsi"/>
                      <w:sz w:val="18"/>
                      <w:szCs w:val="18"/>
                    </w:rPr>
                    <w:t>Aktual</w:t>
                  </w:r>
                  <w:r>
                    <w:rPr>
                      <w:rFonts w:ascii="PKO Bank Polski" w:hAnsi="PKO Bank Polski" w:cstheme="minorHAnsi"/>
                      <w:sz w:val="18"/>
                      <w:szCs w:val="18"/>
                    </w:rPr>
                    <w:t>nie i w okresie ostatnich 5 lat:</w:t>
                  </w:r>
                </w:p>
              </w:tc>
              <w:tc>
                <w:tcPr>
                  <w:tcW w:w="990" w:type="dxa"/>
                  <w:shd w:val="clear" w:color="auto" w:fill="E7E6E6" w:themeFill="background2"/>
                </w:tcPr>
                <w:p w14:paraId="42F820C5" w14:textId="77777777"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 w:cstheme="minorHAnsi"/>
                      <w:sz w:val="18"/>
                      <w:szCs w:val="18"/>
                    </w:rPr>
                    <w:t>Aktualnie</w:t>
                  </w:r>
                </w:p>
              </w:tc>
              <w:tc>
                <w:tcPr>
                  <w:tcW w:w="1372" w:type="dxa"/>
                  <w:shd w:val="clear" w:color="auto" w:fill="E7E6E6" w:themeFill="background2"/>
                </w:tcPr>
                <w:p w14:paraId="440E040D" w14:textId="77777777" w:rsidR="000A1166" w:rsidRPr="00065C7C" w:rsidRDefault="000A1166" w:rsidP="00A3108F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 w:cstheme="minorHAnsi"/>
                      <w:sz w:val="18"/>
                      <w:szCs w:val="18"/>
                    </w:rPr>
                    <w:t>Ostatnie 5 lat</w:t>
                  </w:r>
                </w:p>
              </w:tc>
            </w:tr>
            <w:tr w:rsidR="002954BA" w:rsidRPr="00065C7C" w14:paraId="2F55FC7D" w14:textId="77777777" w:rsidTr="002954BA">
              <w:trPr>
                <w:trHeight w:val="234"/>
              </w:trPr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660782C0" w14:textId="664FE2CE" w:rsidR="002954BA" w:rsidRPr="00065C7C" w:rsidRDefault="002954BA" w:rsidP="002954BA">
                  <w:pPr>
                    <w:keepNext/>
                    <w:keepLines/>
                    <w:jc w:val="both"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prowadzę działalność konkurencyjną/zajmuję się interesami  konkurencyjnymi w stosunku </w:t>
                  </w:r>
                  <w:r w:rsidRPr="00BF26F7">
                    <w:rPr>
                      <w:rFonts w:ascii="PKO Bank Polski" w:hAnsi="PKO Bank Polski"/>
                      <w:sz w:val="18"/>
                      <w:szCs w:val="18"/>
                    </w:rPr>
                    <w:t>do działalności Banku</w:t>
                  </w:r>
                  <w:r w:rsidRPr="007D265D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(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68B3916D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570083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492FE534" w14:textId="4BDEE521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701133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E7E6E6" w:themeFill="background2"/>
                </w:tcPr>
                <w:p w14:paraId="4D78D37B" w14:textId="77777777" w:rsidR="002954BA" w:rsidRPr="00065C7C" w:rsidRDefault="002954BA" w:rsidP="002954BA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4AB31A2B" w14:textId="77777777" w:rsidTr="002954BA">
              <w:trPr>
                <w:trHeight w:val="234"/>
              </w:trPr>
              <w:tc>
                <w:tcPr>
                  <w:tcW w:w="8836" w:type="dxa"/>
                  <w:gridSpan w:val="5"/>
                  <w:shd w:val="clear" w:color="auto" w:fill="FFFFFF" w:themeFill="background1"/>
                </w:tcPr>
                <w:p w14:paraId="10C402FB" w14:textId="77777777" w:rsidR="002954BA" w:rsidRPr="00065C7C" w:rsidRDefault="002954BA" w:rsidP="002954BA">
                  <w:pPr>
                    <w:keepNext/>
                    <w:keepLines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337F0919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53FFCC4C" w14:textId="10064C22" w:rsidR="002954BA" w:rsidRPr="00065C7C" w:rsidRDefault="002954BA" w:rsidP="002954BA">
                  <w:pPr>
                    <w:keepNext/>
                    <w:keepLines/>
                    <w:jc w:val="both"/>
                    <w:rPr>
                      <w:rFonts w:ascii="PKO Bank Polski" w:hAnsi="PKO Bank Polski" w:cstheme="minorHAnsi"/>
                      <w:sz w:val="18"/>
                      <w:szCs w:val="18"/>
                    </w:rPr>
                  </w:pP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posiadam bezpośrednio lub pośrednio akcje lub udziały w spółce prawa handlowego, która prowadzi działalność konkurencyjną w stosunku do Banku, w którym pełnię/będę pełnić funkcję lub mam prawo do powołania co najmniej jednego członka zarządu tej spółki,  (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spółki konkurencyjne w stosunku do Banku, w którym pełni Pan/Pani  funkcję lub będzie ją pełnić,  spełniające powyższy warunek oraz zaznaczyć dodatkowo te, w których posiadane przez Pana/Panią udziały bądź akcje wynoszą co najmniej 10%):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02D8ECF1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98152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174D4FEF" w14:textId="570699D7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139954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3348A11B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0378270E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color w:val="FFFFFF" w:themeColor="background1"/>
                      <w:sz w:val="18"/>
                      <w:szCs w:val="18"/>
                    </w:rPr>
                  </w:pPr>
                </w:p>
              </w:tc>
            </w:tr>
            <w:tr w:rsidR="002954BA" w:rsidRPr="00065C7C" w14:paraId="099C379C" w14:textId="77777777" w:rsidTr="002954BA">
              <w:trPr>
                <w:trHeight w:val="206"/>
              </w:trPr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14:paraId="2B8CC2B9" w14:textId="77777777" w:rsidR="002954BA" w:rsidRPr="00065C7C" w:rsidRDefault="002954BA" w:rsidP="002954BA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  <w:vAlign w:val="center"/>
                </w:tcPr>
                <w:p w14:paraId="5881E0DC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trike/>
                      <w:sz w:val="18"/>
                      <w:szCs w:val="18"/>
                    </w:rPr>
                  </w:pPr>
                </w:p>
              </w:tc>
            </w:tr>
            <w:tr w:rsidR="002954BA" w:rsidRPr="00065C7C" w14:paraId="4323E056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490E0D6D" w14:textId="47AC1AF2" w:rsidR="002954BA" w:rsidRPr="00065C7C" w:rsidRDefault="002954BA" w:rsidP="002954BA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posiadam bezpośrednio lub pośrednio udziały w innym podmiocie gospodarczym (np. towarzystwo ubezpieczeń wzajemnych, bank spółdzielczy, spółdzielcza kasa oszczędnościowo-kredytowa) lub prawo do powołania co najmniej jednego członka zarządu tego podmiotu, który prowadzi działalność konkurencyjną w stosunku do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którym pełnię/będę pełnić funkcję.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0070FE7F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31513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3B25D974" w14:textId="09E01001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91140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73D29CE0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1D930A6" w14:textId="77777777" w:rsidR="002954BA" w:rsidRPr="00065C7C" w:rsidRDefault="002954BA" w:rsidP="002954BA">
                  <w:pPr>
                    <w:keepNext/>
                    <w:keepLines/>
                    <w:shd w:val="clear" w:color="auto" w:fill="D9D9D9" w:themeFill="background1" w:themeFillShade="D9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C339D3C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735CEB4B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52621F67" w14:textId="22DA1FD2" w:rsidR="002954BA" w:rsidRPr="00065C7C" w:rsidRDefault="002954BA" w:rsidP="002954BA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jestem członkiem organu</w:t>
                  </w:r>
                  <w:r w:rsidRPr="00BF26F7">
                    <w:rPr>
                      <w:rFonts w:ascii="PKO Bank Polski" w:eastAsia="Calibri" w:hAnsi="PKO Bank Polski" w:cstheme="minorHAnsi"/>
                      <w:sz w:val="18"/>
                      <w:szCs w:val="18"/>
                      <w:lang w:eastAsia="pl-PL"/>
                    </w:rPr>
                    <w:t xml:space="preserve"> podmiotu prowadzącego działalność konkurencyjną w stosunku do </w:t>
                  </w: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Banku, w którym pełnię/będę pełnił funkcję, w szczególności członkiem organu spółki kapitałowej lub innej osoby prawnej  (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 konkurencyjne, których powyższe dotyczy)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12CDE392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809229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195B9C4B" w14:textId="7FA024E9" w:rsidR="002954BA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650900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6A87B5F8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0D3467B3" w14:textId="77777777" w:rsidTr="002954BA">
              <w:tc>
                <w:tcPr>
                  <w:tcW w:w="8836" w:type="dxa"/>
                  <w:gridSpan w:val="5"/>
                  <w:shd w:val="clear" w:color="auto" w:fill="FFFFFF" w:themeFill="background1"/>
                </w:tcPr>
                <w:p w14:paraId="4EBB9448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4AD17168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2E7AF3D4" w14:textId="65B84486" w:rsidR="002954BA" w:rsidRPr="00BF26F7" w:rsidRDefault="002954BA" w:rsidP="002954BA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Jestem wspólnikiem spółki cywilnej lub  spółki osobowej prowadzącej </w:t>
                  </w:r>
                  <w:r w:rsidRPr="00BF26F7">
                    <w:rPr>
                      <w:rFonts w:ascii="PKO Bank Polski" w:eastAsia="Calibri" w:hAnsi="PKO Bank Polski" w:cstheme="minorHAnsi"/>
                      <w:sz w:val="18"/>
                      <w:szCs w:val="18"/>
                      <w:lang w:eastAsia="pl-PL"/>
                    </w:rPr>
                    <w:t xml:space="preserve">działalność konkurencyjną w stosunku do </w:t>
                  </w:r>
                  <w:r w:rsidRPr="00BF26F7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Banku, w którym pełnię/będę pełnił funkcję (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 konkurencyjne, których powyższe dotyczy)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7E636D71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23129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3DE8CF87" w14:textId="476A77B2" w:rsidR="002954BA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54731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276E3AC5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59985F87" w14:textId="77777777" w:rsidTr="002954BA">
              <w:tc>
                <w:tcPr>
                  <w:tcW w:w="8836" w:type="dxa"/>
                  <w:gridSpan w:val="5"/>
                  <w:shd w:val="clear" w:color="auto" w:fill="FFFFFF" w:themeFill="background1"/>
                </w:tcPr>
                <w:p w14:paraId="5FF87474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71739B66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4595B2A2" w14:textId="49CCDAD0" w:rsidR="002954BA" w:rsidRPr="00065C7C" w:rsidRDefault="002954BA" w:rsidP="002954BA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z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Bankiem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którym pełnię/będę pełnił funkcję, łączą mnie interesy ekonomiczne w zakresie prowadzonej przeze mnie działalności gospodarczej, praw własności intelektualnej lub innego tytułu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(</w:t>
                  </w:r>
                  <w:r w:rsidRPr="00065C7C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przedmiot współpracy Pana/i z podmiotem, w którym pełni/będzie pełnić Pan/i funkcję</w:t>
                  </w:r>
                  <w:r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597E669F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951543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1AF2BC9B" w14:textId="6133C198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95264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6D3A5249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1579BE4C" w14:textId="77777777" w:rsidTr="002954BA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14:paraId="7B1D9302" w14:textId="77777777" w:rsidR="002954BA" w:rsidRPr="00065C7C" w:rsidRDefault="002954BA" w:rsidP="002954BA">
                  <w:pPr>
                    <w:keepNext/>
                    <w:keepLines/>
                    <w:jc w:val="both"/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</w:tcPr>
                <w:p w14:paraId="389DB6C7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1713F607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7A862074" w14:textId="48DAA20A" w:rsidR="002954BA" w:rsidRPr="00065C7C" w:rsidRDefault="002954BA" w:rsidP="002954BA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spółka, której jestem wspólnikiem/udziałowcem/akcjonariuszem, posiada kredyt/pożyczkę udzielony przez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którym pełnię/będę pełnił funkcję.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0E8EBAF3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118209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069800D9" w14:textId="14A6A318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07732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10653E4E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551202A8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73D22D27" w14:textId="35F920E3" w:rsidR="002954BA" w:rsidRPr="00065C7C" w:rsidRDefault="002954BA" w:rsidP="002954BA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posiadam kredyt/pożyczkę udzielony, w związku z prowadzoną przeze mnie działalnością gospodarczą, przez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, w którym pełnię/będę pełnił funkcję. 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1D9244E8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418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611B1D5D" w14:textId="0F6A3B7F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026855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68425DB6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3B4EA149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2EFCC451" w14:textId="37FFFF3C" w:rsidR="002954BA" w:rsidRPr="007D265D" w:rsidRDefault="002954BA" w:rsidP="002954BA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osoba bliska</w:t>
                  </w:r>
                  <w:r w:rsidRPr="007D265D">
                    <w:rPr>
                      <w:rStyle w:val="Odwoanieprzypisudolnego"/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footnoteReference w:id="1"/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dla mnie jest posiadaczem znacznych pakietów akcji/udziałów Banku, w którym pełnię/będę pełnił funkcję.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6CCE3BFF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06544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320436BC" w14:textId="3EE09E92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53100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66B4A5EF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5781E329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528E30BB" w14:textId="34671E08" w:rsidR="002954BA" w:rsidRPr="007D265D" w:rsidRDefault="002954BA" w:rsidP="002954BA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jestem/byłem pracownikiem/współpracownikiem</w:t>
                  </w:r>
                  <w:r w:rsidRPr="007D265D">
                    <w:rPr>
                      <w:rStyle w:val="Odwoanieprzypisudolnego"/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footnoteReference w:id="2"/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podmiotu będącego posiadaczem znacznych pakietów akcji/udziałów Banku, w którym pełnię/będę pełnił funkcję. 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7AC3B5DC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725802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33F04D27" w14:textId="4124A113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22030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14:paraId="10F17FD7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680345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24CC9521" w14:textId="1BC21BEC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715583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2954BA" w:rsidRPr="00065C7C" w14:paraId="65236D2C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2CF4835F" w14:textId="5D16A166" w:rsidR="002954BA" w:rsidRPr="007D265D" w:rsidRDefault="002954BA" w:rsidP="002954BA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hAnsi="PKO Bank Polski"/>
                      <w:sz w:val="18"/>
                      <w:szCs w:val="18"/>
                    </w:rPr>
                    <w:t>osoba bliska dla mnie jest</w:t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pracownikiem Banku, w którym pełnię/będę pełnił funkcję lub podmiotu objętego zakresem konsolidacji ostrożnościowej.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0E95F47E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60679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3B60A76F" w14:textId="29D13282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677965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06041196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5177C9D5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1B202E58" w14:textId="545D85F7" w:rsidR="002954BA" w:rsidRPr="007D265D" w:rsidRDefault="002954BA" w:rsidP="002954BA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hAnsi="PKO Bank Polski"/>
                      <w:sz w:val="18"/>
                      <w:szCs w:val="18"/>
                    </w:rPr>
                    <w:t xml:space="preserve">pozostaję/pozostawałem </w:t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w stosunku pracy/współpracy z osobą będącą pracownikiem Banku, w którym pełnię/będę pełnił funkcję lub podmiotu objętego zakresem konsolidacji ostrożnościowej</w:t>
                  </w:r>
                  <w:r w:rsidRPr="007D265D">
                    <w:rPr>
                      <w:rStyle w:val="Odwoanieprzypisudolnego"/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footnoteReference w:id="3"/>
                  </w: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38BA1198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2107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3C9E9506" w14:textId="5541D4A7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59733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14:paraId="4C05D007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194447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2AC7E3B8" w14:textId="160A8BBD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70126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2954BA" w:rsidRPr="00065C7C" w14:paraId="266E5B58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7B86CEDC" w14:textId="5EF3BCA8" w:rsidR="002954BA" w:rsidRPr="007D265D" w:rsidRDefault="002954BA" w:rsidP="002954BA">
                  <w:pP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pozostaję/pozostawałem w stosunku zatrudnienia w innym podmiocie, co może prowadzić do faktycznego lub potencjalnego konfliktu interesów (</w:t>
                  </w:r>
                  <w:r w:rsidRPr="007D265D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62D026DE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0688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7DBACFFE" w14:textId="66700211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90568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14:paraId="56C7A487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491324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02CA5011" w14:textId="43FFBC83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45780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2954BA" w:rsidRPr="00065C7C" w14:paraId="452799CA" w14:textId="77777777" w:rsidTr="002954BA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14:paraId="72B2F72A" w14:textId="77777777" w:rsidR="002954BA" w:rsidRPr="00065C7C" w:rsidRDefault="002954BA" w:rsidP="002954BA">
                  <w:pPr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</w:tcPr>
                <w:p w14:paraId="56C0FFF1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2E40DB63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1B43C10A" w14:textId="16B67FEE" w:rsidR="002954BA" w:rsidRPr="00065C7C" w:rsidRDefault="002954BA" w:rsidP="002954BA">
                  <w:pP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lastRenderedPageBreak/>
                    <w:t>jestem wspólnikiem/udziałowcem/akcjonariuszem/członkiem organu podmiotu będącego istotnym kontrahentem</w:t>
                  </w:r>
                  <w:r w:rsidRPr="00065C7C">
                    <w:rPr>
                      <w:rStyle w:val="Odwoanieprzypisudolnego"/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footnoteReference w:id="4"/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którym pełnię/będę pełnił funkcję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(</w:t>
                  </w:r>
                  <w:r w:rsidRPr="00065C7C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</w:t>
                  </w:r>
                  <w:r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13149FC8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616022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11514A44" w14:textId="194276ED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863502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769ADDEE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0A9DB61E" w14:textId="77777777" w:rsidTr="002954BA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14:paraId="092D3C69" w14:textId="77777777" w:rsidR="002954BA" w:rsidRPr="00065C7C" w:rsidRDefault="002954BA" w:rsidP="002954BA">
                  <w:pP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</w:tcPr>
                <w:p w14:paraId="27733AA6" w14:textId="77777777" w:rsidR="002954BA" w:rsidRPr="00065C7C" w:rsidRDefault="002954BA" w:rsidP="002954BA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3AB3856C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5F605F22" w14:textId="1802ED33" w:rsidR="002954BA" w:rsidRPr="00065C7C" w:rsidRDefault="002954BA" w:rsidP="002954BA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osoba bliska dla mnie jest istotnym kontrahentem lub członkiem organu istotnego kontrahenta 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Banku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tórym pełnię/będę pełnił funkcję (</w:t>
                  </w:r>
                  <w:r w:rsidRPr="00065C7C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</w:t>
                  </w:r>
                  <w:r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)</w:t>
                  </w:r>
                  <w:r w:rsidRPr="00065C7C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50DF35D5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0795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0F2E8B13" w14:textId="1E20FDC1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28962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079A04B7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3660C00D" w14:textId="77777777" w:rsidTr="002954BA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14:paraId="141248C5" w14:textId="77777777" w:rsidR="002954BA" w:rsidRPr="00065C7C" w:rsidRDefault="002954BA" w:rsidP="002954BA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</w:tcPr>
                <w:p w14:paraId="1C7E5A73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6AF2E07E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38B47722" w14:textId="6E0D0932" w:rsidR="002954BA" w:rsidRPr="00065C7C" w:rsidRDefault="002954BA" w:rsidP="002954BA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pozostaję w stosunku pracy/współpracy z podmiotem będącym istotnym kontrahentem lub z osobą będącą członkiem organu istotnego kontrahenta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 Banku</w:t>
                  </w:r>
                  <w:r w:rsidRPr="00065C7C"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>, w k</w:t>
                  </w:r>
                  <w:r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  <w:t xml:space="preserve">tórym pełnię/będę pełnił funkcję </w:t>
                  </w:r>
                  <w:r w:rsidRPr="00BF26F7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38CBD9CC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23423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7E4B26F8" w14:textId="7F6F2E4A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90185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D9D9D9" w:themeFill="background1" w:themeFillShade="D9"/>
                </w:tcPr>
                <w:p w14:paraId="2422ED35" w14:textId="77777777" w:rsidR="002954BA" w:rsidRPr="00065C7C" w:rsidRDefault="002954BA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0A1166" w:rsidRPr="00065C7C" w14:paraId="17CAB75E" w14:textId="77777777" w:rsidTr="002954BA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14:paraId="029B449A" w14:textId="77777777" w:rsidR="000A1166" w:rsidRPr="00065C7C" w:rsidRDefault="000A1166" w:rsidP="00A3108F">
                  <w:pPr>
                    <w:jc w:val="both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19A3811E" w14:textId="77777777" w:rsidR="000A1166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14:paraId="309D2615" w14:textId="77777777"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2954BA" w:rsidRPr="00065C7C" w14:paraId="2D3927D0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56E94C6A" w14:textId="1A8E6167" w:rsidR="002954BA" w:rsidRPr="007D265D" w:rsidRDefault="002954BA" w:rsidP="002954BA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  <w:t>moja aktywność społeczna rodzi konflikt interesów wobec działalności Banku, w którym pełnię/będę pełnić funkcję.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77002FB0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464424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4F257259" w14:textId="5D3278FC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99788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14:paraId="76C5AB7B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963105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6AA09320" w14:textId="18507503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35460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2954BA" w:rsidRPr="00065C7C" w14:paraId="659E6E88" w14:textId="77777777" w:rsidTr="002954BA">
              <w:tc>
                <w:tcPr>
                  <w:tcW w:w="6474" w:type="dxa"/>
                  <w:gridSpan w:val="3"/>
                  <w:shd w:val="clear" w:color="auto" w:fill="E7E6E6" w:themeFill="background2"/>
                </w:tcPr>
                <w:p w14:paraId="04B933B4" w14:textId="2DE31747" w:rsidR="002954BA" w:rsidRPr="007D265D" w:rsidRDefault="002954BA" w:rsidP="002954BA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</w:pPr>
                  <w:r w:rsidRPr="007D265D"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  <w:t>Pełnię lub pełniłem/</w:t>
                  </w:r>
                  <w:proofErr w:type="spellStart"/>
                  <w:r w:rsidRPr="007D265D"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  <w:t>am</w:t>
                  </w:r>
                  <w:proofErr w:type="spellEnd"/>
                  <w:r w:rsidRPr="007D265D">
                    <w:rPr>
                      <w:rFonts w:ascii="PKO Bank Polski" w:hAnsi="PKO Bank Polski"/>
                      <w:sz w:val="18"/>
                      <w:szCs w:val="18"/>
                      <w:lang w:eastAsia="pl-PL"/>
                    </w:rPr>
                    <w:t xml:space="preserve"> obowiązki w organach innych podmiotów (</w:t>
                  </w:r>
                  <w:r w:rsidRPr="007D265D">
                    <w:rPr>
                      <w:rFonts w:ascii="PKO Bank Polski" w:eastAsia="Calibri" w:hAnsi="PKO Bank Polski" w:cstheme="minorHAnsi"/>
                      <w:i/>
                      <w:color w:val="000000"/>
                      <w:sz w:val="18"/>
                      <w:szCs w:val="18"/>
                      <w:lang w:eastAsia="pl-PL"/>
                    </w:rPr>
                    <w:t>Proszę wymienić podmioty, których powyższe dotyczy, z uwzględnieniem informacji o uzyskaniu lub odmowie udzielenia absolutorium):</w:t>
                  </w:r>
                </w:p>
              </w:tc>
              <w:tc>
                <w:tcPr>
                  <w:tcW w:w="990" w:type="dxa"/>
                  <w:shd w:val="clear" w:color="auto" w:fill="FFFFFF" w:themeFill="background1"/>
                </w:tcPr>
                <w:p w14:paraId="43C37BB8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922163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50012B66" w14:textId="3D6E1697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27763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1372" w:type="dxa"/>
                  <w:shd w:val="clear" w:color="auto" w:fill="FFFFFF" w:themeFill="background1"/>
                </w:tcPr>
                <w:p w14:paraId="23955BB7" w14:textId="77777777" w:rsidR="002954BA" w:rsidRPr="00904EAF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739214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tak</w:t>
                  </w:r>
                </w:p>
                <w:p w14:paraId="57EACBEF" w14:textId="33EC303B" w:rsidR="002954BA" w:rsidRPr="00065C7C" w:rsidRDefault="007C34C4" w:rsidP="002954B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84241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54BA" w:rsidRPr="00904EA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954BA" w:rsidRPr="00904EAF">
                    <w:rPr>
                      <w:rFonts w:ascii="PKO Bank Polski" w:hAnsi="PKO Bank Polski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0A1166" w:rsidRPr="00065C7C" w14:paraId="7A507919" w14:textId="77777777" w:rsidTr="002954BA">
              <w:tc>
                <w:tcPr>
                  <w:tcW w:w="6474" w:type="dxa"/>
                  <w:gridSpan w:val="3"/>
                  <w:shd w:val="clear" w:color="auto" w:fill="FFFFFF" w:themeFill="background1"/>
                </w:tcPr>
                <w:p w14:paraId="0A034807" w14:textId="77777777" w:rsidR="00E14D93" w:rsidRPr="00E14D93" w:rsidRDefault="00E14D93" w:rsidP="00714E1F">
                  <w:pPr>
                    <w:pStyle w:val="Akapitzlist"/>
                    <w:ind w:left="1440"/>
                    <w:rPr>
                      <w:rFonts w:ascii="PKO Bank Polski" w:eastAsia="Calibri" w:hAnsi="PKO Bank Polski" w:cstheme="minorHAns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362" w:type="dxa"/>
                  <w:gridSpan w:val="2"/>
                  <w:shd w:val="clear" w:color="auto" w:fill="FFFFFF" w:themeFill="background1"/>
                  <w:vAlign w:val="center"/>
                </w:tcPr>
                <w:p w14:paraId="3AEEE83E" w14:textId="77777777" w:rsidR="000A1166" w:rsidRPr="00065C7C" w:rsidRDefault="000A1166" w:rsidP="00A3108F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i/>
                      <w:sz w:val="18"/>
                      <w:szCs w:val="18"/>
                    </w:rPr>
                  </w:pPr>
                </w:p>
              </w:tc>
            </w:tr>
            <w:tr w:rsidR="000A1166" w:rsidRPr="00AD7BDE" w14:paraId="6BBC43F6" w14:textId="77777777" w:rsidTr="002954BA">
              <w:trPr>
                <w:trHeight w:val="454"/>
              </w:trPr>
              <w:tc>
                <w:tcPr>
                  <w:tcW w:w="559" w:type="dxa"/>
                  <w:shd w:val="clear" w:color="auto" w:fill="E7E6E6" w:themeFill="background2"/>
                  <w:vAlign w:val="center"/>
                </w:tcPr>
                <w:p w14:paraId="7C42A778" w14:textId="77777777" w:rsidR="000A1166" w:rsidRPr="00AD7BDE" w:rsidRDefault="000A1166" w:rsidP="00A3108F">
                  <w:pPr>
                    <w:spacing w:line="276" w:lineRule="auto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8277" w:type="dxa"/>
                  <w:gridSpan w:val="4"/>
                  <w:shd w:val="clear" w:color="auto" w:fill="E7E6E6" w:themeFill="background2"/>
                  <w:vAlign w:val="center"/>
                </w:tcPr>
                <w:p w14:paraId="241F9C4F" w14:textId="77777777" w:rsidR="000A1166" w:rsidRPr="00AD7BDE" w:rsidRDefault="000A1166" w:rsidP="00A3108F">
                  <w:pPr>
                    <w:spacing w:line="276" w:lineRule="auto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Załączniki</w:t>
                  </w:r>
                  <w:r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5"/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38150313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422314469"/>
                  </w:sdtPr>
                  <w:sdtEndPr/>
                  <w:sdtContent>
                    <w:tr w:rsidR="000A1166" w:rsidRPr="00AD7BDE" w14:paraId="1D23D788" w14:textId="77777777" w:rsidTr="002954BA">
                      <w:trPr>
                        <w:trHeight w:val="454"/>
                      </w:trPr>
                      <w:tc>
                        <w:tcPr>
                          <w:tcW w:w="559" w:type="dxa"/>
                          <w:shd w:val="clear" w:color="auto" w:fill="FFFFFF" w:themeFill="background1"/>
                          <w:vAlign w:val="center"/>
                        </w:tcPr>
                        <w:p w14:paraId="3088163A" w14:textId="77777777" w:rsidR="000A1166" w:rsidRPr="00AD7BDE" w:rsidRDefault="000A1166" w:rsidP="000A1166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spacing w:line="276" w:lineRule="auto"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277" w:type="dxa"/>
                          <w:gridSpan w:val="4"/>
                          <w:shd w:val="clear" w:color="auto" w:fill="FFFFFF" w:themeFill="background1"/>
                          <w:vAlign w:val="center"/>
                        </w:tcPr>
                        <w:p w14:paraId="6FC96B3C" w14:textId="77777777" w:rsidR="000A1166" w:rsidRPr="00AD7BDE" w:rsidRDefault="000A1166" w:rsidP="00A3108F">
                          <w:pPr>
                            <w:spacing w:line="276" w:lineRule="auto"/>
                            <w:jc w:val="both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  <w:tr w:rsidR="000A1166" w:rsidRPr="00065C7C" w14:paraId="4F66A0F2" w14:textId="77777777" w:rsidTr="002954BA">
              <w:tc>
                <w:tcPr>
                  <w:tcW w:w="3065" w:type="dxa"/>
                  <w:gridSpan w:val="2"/>
                  <w:shd w:val="clear" w:color="auto" w:fill="E7E6E6" w:themeFill="background2"/>
                </w:tcPr>
                <w:p w14:paraId="03104444" w14:textId="49E6E0D3" w:rsidR="000A1166" w:rsidRPr="00065C7C" w:rsidRDefault="000A1166" w:rsidP="000A116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kandydata na członka </w:t>
                  </w:r>
                  <w:r w:rsidR="00DE376F" w:rsidRPr="00DE376F">
                    <w:rPr>
                      <w:rFonts w:ascii="PKO Bank Polski" w:hAnsi="PKO Bank Polski"/>
                      <w:sz w:val="18"/>
                      <w:szCs w:val="18"/>
                    </w:rPr>
                    <w:t>Rady Nadzorczej</w:t>
                  </w:r>
                  <w:r w:rsidRPr="00065C7C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771" w:type="dxa"/>
                  <w:gridSpan w:val="3"/>
                  <w:shd w:val="clear" w:color="auto" w:fill="FFFFFF" w:themeFill="background1"/>
                </w:tcPr>
                <w:p w14:paraId="22179F99" w14:textId="77777777" w:rsidR="000A1166" w:rsidRDefault="000A1166" w:rsidP="00A31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7F528194" w14:textId="77777777" w:rsidR="000A1166" w:rsidRPr="00065C7C" w:rsidRDefault="000A1166" w:rsidP="00A31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B42092C" w14:textId="77777777" w:rsidR="000A1166" w:rsidRPr="00065C7C" w:rsidRDefault="000A1166" w:rsidP="00A31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F393417" w14:textId="77777777" w:rsidR="000A1166" w:rsidRPr="00065C7C" w:rsidRDefault="000A1166" w:rsidP="00A3108F">
            <w:pPr>
              <w:ind w:firstLine="708"/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72E12A83" w14:textId="77777777" w:rsidR="0056351B" w:rsidRDefault="0056351B"/>
    <w:sectPr w:rsidR="005635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214CF" w14:textId="77777777" w:rsidR="00952663" w:rsidRDefault="00952663" w:rsidP="000A1166">
      <w:pPr>
        <w:spacing w:after="0" w:line="240" w:lineRule="auto"/>
      </w:pPr>
      <w:r>
        <w:separator/>
      </w:r>
    </w:p>
  </w:endnote>
  <w:endnote w:type="continuationSeparator" w:id="0">
    <w:p w14:paraId="003D87AE" w14:textId="77777777" w:rsidR="00952663" w:rsidRDefault="00952663" w:rsidP="000A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B4D7E" w14:textId="77777777" w:rsidR="00952663" w:rsidRDefault="00952663" w:rsidP="000A1166">
      <w:pPr>
        <w:spacing w:after="0" w:line="240" w:lineRule="auto"/>
      </w:pPr>
      <w:r>
        <w:separator/>
      </w:r>
    </w:p>
  </w:footnote>
  <w:footnote w:type="continuationSeparator" w:id="0">
    <w:p w14:paraId="5415763D" w14:textId="77777777" w:rsidR="00952663" w:rsidRDefault="00952663" w:rsidP="000A1166">
      <w:pPr>
        <w:spacing w:after="0" w:line="240" w:lineRule="auto"/>
      </w:pPr>
      <w:r>
        <w:continuationSeparator/>
      </w:r>
    </w:p>
  </w:footnote>
  <w:footnote w:id="1">
    <w:p w14:paraId="72EF710B" w14:textId="77777777" w:rsidR="002954BA" w:rsidRPr="00065C7C" w:rsidRDefault="002954BA" w:rsidP="000A1166">
      <w:pPr>
        <w:pStyle w:val="Tekstprzypisudolnego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65C7C">
        <w:rPr>
          <w:rFonts w:ascii="PKO Bank Polski" w:hAnsi="PKO Bank Polski"/>
          <w:sz w:val="16"/>
          <w:szCs w:val="16"/>
        </w:rPr>
        <w:t xml:space="preserve">Osoba bliska w rozumieniu niniejszego kwestionariusza – to małżonek, osoba pozostająca we wspólnym pożyciu, krewny, powinowaty do drugiego stopnia, a także osoba pozostająca z </w:t>
      </w:r>
      <w:r>
        <w:rPr>
          <w:rFonts w:ascii="PKO Bank Polski" w:hAnsi="PKO Bank Polski"/>
          <w:sz w:val="16"/>
          <w:szCs w:val="16"/>
        </w:rPr>
        <w:t>członkiem Zarządu</w:t>
      </w:r>
      <w:r w:rsidRPr="00065C7C">
        <w:rPr>
          <w:rFonts w:ascii="PKO Bank Polski" w:hAnsi="PKO Bank Polski"/>
          <w:sz w:val="16"/>
          <w:szCs w:val="16"/>
        </w:rPr>
        <w:t xml:space="preserve"> w stosunku przysposobienia, opieki lub kurateli.</w:t>
      </w:r>
    </w:p>
  </w:footnote>
  <w:footnote w:id="2">
    <w:p w14:paraId="72F7E0E9" w14:textId="77777777" w:rsidR="002954BA" w:rsidRPr="00065C7C" w:rsidRDefault="002954BA" w:rsidP="000A1166">
      <w:pPr>
        <w:pStyle w:val="Tekstprzypisudolnego"/>
        <w:rPr>
          <w:rFonts w:ascii="PKO Bank Polski" w:hAnsi="PKO Bank Polski"/>
          <w:sz w:val="16"/>
          <w:szCs w:val="16"/>
        </w:rPr>
      </w:pPr>
      <w:r w:rsidRPr="00065C7C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065C7C">
        <w:rPr>
          <w:rFonts w:ascii="PKO Bank Polski" w:hAnsi="PKO Bank Polski"/>
          <w:sz w:val="16"/>
          <w:szCs w:val="16"/>
        </w:rPr>
        <w:t xml:space="preserve"> Współpraca w rozumieniu niniejszego kwestionariusza – to współpraca na zasadach innych niż umowa o pracę, np. umowa zlecenia, umowa o dzieło, inna umowa cywilnoprawna.</w:t>
      </w:r>
    </w:p>
  </w:footnote>
  <w:footnote w:id="3">
    <w:p w14:paraId="22E9279A" w14:textId="77777777" w:rsidR="002954BA" w:rsidRDefault="002954BA" w:rsidP="000A1166">
      <w:pPr>
        <w:pStyle w:val="Tekstprzypisudolnego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B3061">
        <w:rPr>
          <w:rFonts w:ascii="PKO Bank Polski" w:hAnsi="PKO Bank Polski"/>
          <w:sz w:val="16"/>
          <w:szCs w:val="16"/>
        </w:rPr>
        <w:t>Podmioty objęte ko</w:t>
      </w:r>
      <w:r>
        <w:rPr>
          <w:rFonts w:ascii="PKO Bank Polski" w:hAnsi="PKO Bank Polski"/>
          <w:sz w:val="16"/>
          <w:szCs w:val="16"/>
        </w:rPr>
        <w:t>n</w:t>
      </w:r>
      <w:r w:rsidRPr="00BB3061">
        <w:rPr>
          <w:rFonts w:ascii="PKO Bank Polski" w:hAnsi="PKO Bank Polski"/>
          <w:sz w:val="16"/>
          <w:szCs w:val="16"/>
        </w:rPr>
        <w:t>solidacją ostrożnościową</w:t>
      </w:r>
      <w:r>
        <w:rPr>
          <w:rFonts w:ascii="PKO Bank Polski" w:hAnsi="PKO Bank Polski"/>
          <w:sz w:val="16"/>
          <w:szCs w:val="16"/>
        </w:rPr>
        <w:t xml:space="preserve">: </w:t>
      </w:r>
      <w:r w:rsidRPr="00AE1291">
        <w:rPr>
          <w:rFonts w:ascii="PKO Bank Polski" w:hAnsi="PKO Bank Polski"/>
          <w:sz w:val="16"/>
          <w:szCs w:val="16"/>
        </w:rPr>
        <w:t>podmioty zależne spełniające definicję instytucji, instytucji</w:t>
      </w:r>
      <w:r>
        <w:rPr>
          <w:rFonts w:ascii="PKO Bank Polski" w:hAnsi="PKO Bank Polski"/>
          <w:sz w:val="16"/>
          <w:szCs w:val="16"/>
        </w:rPr>
        <w:t xml:space="preserve"> </w:t>
      </w:r>
      <w:r w:rsidRPr="00AE1291">
        <w:rPr>
          <w:rFonts w:ascii="PKO Bank Polski" w:hAnsi="PKO Bank Polski"/>
          <w:sz w:val="16"/>
          <w:szCs w:val="16"/>
        </w:rPr>
        <w:t>finansowej lub przedsiębiorstwa usług pomocniczych. Z konsolidacji ostrożnościowej wyłączone są podmioty niefinansowe i ubezpieczeniowe.</w:t>
      </w:r>
    </w:p>
    <w:p w14:paraId="65A114BC" w14:textId="77777777" w:rsidR="002954BA" w:rsidRPr="00BB3061" w:rsidRDefault="002954BA" w:rsidP="000A1166">
      <w:pPr>
        <w:pStyle w:val="Tekstprzypisudolnego"/>
        <w:rPr>
          <w:rFonts w:ascii="PKO Bank Polski" w:hAnsi="PKO Bank Polski"/>
          <w:sz w:val="16"/>
          <w:szCs w:val="16"/>
        </w:rPr>
      </w:pPr>
      <w:r w:rsidRPr="00AE1291">
        <w:rPr>
          <w:rFonts w:ascii="PKO Bank Polski" w:hAnsi="PKO Bank Polski"/>
          <w:sz w:val="16"/>
          <w:szCs w:val="16"/>
        </w:rPr>
        <w:t xml:space="preserve">Grupę Kapitałową </w:t>
      </w:r>
      <w:r>
        <w:rPr>
          <w:rFonts w:ascii="PKO Bank Polski" w:hAnsi="PKO Bank Polski"/>
          <w:sz w:val="16"/>
          <w:szCs w:val="16"/>
        </w:rPr>
        <w:t xml:space="preserve">PKO Banku Polskiego SA </w:t>
      </w:r>
      <w:r w:rsidRPr="00AE1291">
        <w:rPr>
          <w:rFonts w:ascii="PKO Bank Polski" w:hAnsi="PKO Bank Polski"/>
          <w:sz w:val="16"/>
          <w:szCs w:val="16"/>
        </w:rPr>
        <w:t>na potrzeby konsolidacji ostrożnościowej stanowi</w:t>
      </w:r>
      <w:r>
        <w:rPr>
          <w:rFonts w:ascii="PKO Bank Polski" w:hAnsi="PKO Bank Polski"/>
          <w:sz w:val="16"/>
          <w:szCs w:val="16"/>
        </w:rPr>
        <w:t>ą</w:t>
      </w:r>
      <w:r w:rsidRPr="00AE1291">
        <w:rPr>
          <w:rFonts w:ascii="PKO Bank Polski" w:hAnsi="PKO Bank Polski"/>
          <w:sz w:val="16"/>
          <w:szCs w:val="16"/>
        </w:rPr>
        <w:t>: PKO Bank Polski S.A., Grupa Kapitałowa PKO</w:t>
      </w:r>
      <w:r>
        <w:rPr>
          <w:rFonts w:ascii="PKO Bank Polski" w:hAnsi="PKO Bank Polski"/>
          <w:sz w:val="16"/>
          <w:szCs w:val="16"/>
        </w:rPr>
        <w:t xml:space="preserve"> </w:t>
      </w:r>
      <w:r w:rsidRPr="00AE1291">
        <w:rPr>
          <w:rFonts w:ascii="PKO Bank Polski" w:hAnsi="PKO Bank Polski"/>
          <w:sz w:val="16"/>
          <w:szCs w:val="16"/>
        </w:rPr>
        <w:t>Leasing S.A., PKO BP BANKOWY PTE S.A., PKO Towarzystwo Funduszy Inwestycyjnych S.A., Grupa Kapitałowa KREDOBANK S.A., PKO Finance AB, PKO BP</w:t>
      </w:r>
      <w:r>
        <w:rPr>
          <w:rFonts w:ascii="PKO Bank Polski" w:hAnsi="PKO Bank Polski"/>
          <w:sz w:val="16"/>
          <w:szCs w:val="16"/>
        </w:rPr>
        <w:t xml:space="preserve"> </w:t>
      </w:r>
      <w:r w:rsidRPr="00AE1291">
        <w:rPr>
          <w:rFonts w:ascii="PKO Bank Polski" w:hAnsi="PKO Bank Polski"/>
          <w:sz w:val="16"/>
          <w:szCs w:val="16"/>
        </w:rPr>
        <w:t>Finat sp. z o.o., PKO Bank Hipoteczny S.A., oraz Grupa Kapitałowa Bankowe Towarzystwo Kapitałowe S.A.</w:t>
      </w:r>
      <w:r>
        <w:rPr>
          <w:rFonts w:ascii="PKO Bank Polski" w:hAnsi="PKO Bank Polski"/>
          <w:sz w:val="16"/>
          <w:szCs w:val="16"/>
        </w:rPr>
        <w:t xml:space="preserve"> </w:t>
      </w:r>
    </w:p>
  </w:footnote>
  <w:footnote w:id="4">
    <w:p w14:paraId="72568368" w14:textId="77777777" w:rsidR="002954BA" w:rsidRPr="00065C7C" w:rsidRDefault="002954BA" w:rsidP="000A1166">
      <w:pPr>
        <w:pStyle w:val="Tekstprzypisudolnego"/>
        <w:rPr>
          <w:rFonts w:ascii="PKO Bank Polski" w:hAnsi="PKO Bank Polski"/>
          <w:sz w:val="16"/>
          <w:szCs w:val="16"/>
        </w:rPr>
      </w:pPr>
      <w:r w:rsidRPr="00065C7C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065C7C">
        <w:rPr>
          <w:rFonts w:ascii="PKO Bank Polski" w:hAnsi="PKO Bank Polski"/>
          <w:sz w:val="16"/>
          <w:szCs w:val="16"/>
        </w:rPr>
        <w:t xml:space="preserve"> Istotny kontrahent w rozumieniu niniejszego kwestionariusza – to np. istotny dostawca usług, firma konsultingowa.</w:t>
      </w:r>
    </w:p>
  </w:footnote>
  <w:footnote w:id="5">
    <w:p w14:paraId="7841EBC5" w14:textId="77777777" w:rsidR="000A1166" w:rsidRPr="00D85C86" w:rsidRDefault="000A1166" w:rsidP="000A1166">
      <w:pPr>
        <w:pStyle w:val="Tekstprzypisudolnego"/>
        <w:rPr>
          <w:rStyle w:val="Odwoanieprzypisudolnego"/>
        </w:rPr>
      </w:pPr>
      <w:r w:rsidRPr="00016488">
        <w:rPr>
          <w:sz w:val="16"/>
          <w:szCs w:val="16"/>
          <w:vertAlign w:val="superscript"/>
        </w:rPr>
        <w:footnoteRef/>
      </w:r>
      <w:r w:rsidRPr="00D85C86">
        <w:t xml:space="preserve"> </w:t>
      </w:r>
      <w:r w:rsidRPr="00D85C86">
        <w:rPr>
          <w:rFonts w:ascii="PKO Bank Polski" w:hAnsi="PKO Bank Polski"/>
          <w:sz w:val="16"/>
          <w:szCs w:val="16"/>
        </w:rPr>
        <w:t>Np. zaświadczenie o niezaleganiu w podatkach, zaświadczenie stwierdzające stan zaległości w podatkach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D5C41" w14:textId="77777777" w:rsidR="00E11E5F" w:rsidRDefault="00E11E5F">
    <w:pPr>
      <w:pStyle w:val="Nagwek"/>
    </w:pPr>
  </w:p>
  <w:p w14:paraId="0754CFAE" w14:textId="77777777" w:rsidR="00E11E5F" w:rsidRDefault="00E11E5F">
    <w:pPr>
      <w:pStyle w:val="Nagwek"/>
    </w:pPr>
  </w:p>
  <w:p w14:paraId="073BDB6F" w14:textId="77777777" w:rsidR="00E11E5F" w:rsidRDefault="00E11E5F">
    <w:pPr>
      <w:pStyle w:val="Nagwek"/>
    </w:pPr>
  </w:p>
  <w:p w14:paraId="2742D48E" w14:textId="5BAFED9F" w:rsidR="00E11E5F" w:rsidRDefault="00E11E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5230BA" wp14:editId="0D05AFE4">
          <wp:simplePos x="0" y="0"/>
          <wp:positionH relativeFrom="page">
            <wp:posOffset>5936615</wp:posOffset>
          </wp:positionH>
          <wp:positionV relativeFrom="page">
            <wp:posOffset>14605</wp:posOffset>
          </wp:positionV>
          <wp:extent cx="1616990" cy="103723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990" cy="103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15A8"/>
    <w:multiLevelType w:val="hybridMultilevel"/>
    <w:tmpl w:val="16B44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4306D0"/>
    <w:multiLevelType w:val="hybridMultilevel"/>
    <w:tmpl w:val="390AB4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4"/>
    <w:rsid w:val="000A1166"/>
    <w:rsid w:val="000E4FFF"/>
    <w:rsid w:val="0011023C"/>
    <w:rsid w:val="0019603E"/>
    <w:rsid w:val="00240C4D"/>
    <w:rsid w:val="00286BFC"/>
    <w:rsid w:val="002954BA"/>
    <w:rsid w:val="003B7706"/>
    <w:rsid w:val="0056351B"/>
    <w:rsid w:val="0059125E"/>
    <w:rsid w:val="006A1747"/>
    <w:rsid w:val="00714E1F"/>
    <w:rsid w:val="007C34C4"/>
    <w:rsid w:val="00810241"/>
    <w:rsid w:val="00952663"/>
    <w:rsid w:val="009E2384"/>
    <w:rsid w:val="00AB0FB7"/>
    <w:rsid w:val="00B30E8B"/>
    <w:rsid w:val="00BE3BEE"/>
    <w:rsid w:val="00D12452"/>
    <w:rsid w:val="00DE376F"/>
    <w:rsid w:val="00E11E5F"/>
    <w:rsid w:val="00E14D93"/>
    <w:rsid w:val="00F1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B65E"/>
  <w15:chartTrackingRefBased/>
  <w15:docId w15:val="{658ADA0A-FA0D-4B07-AFDE-53017D5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1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166"/>
    <w:pPr>
      <w:ind w:left="720"/>
      <w:contextualSpacing/>
    </w:pPr>
  </w:style>
  <w:style w:type="table" w:styleId="Tabela-Siatka">
    <w:name w:val="Table Grid"/>
    <w:basedOn w:val="Standardowy"/>
    <w:uiPriority w:val="39"/>
    <w:rsid w:val="000A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1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1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5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B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E5F"/>
  </w:style>
  <w:style w:type="paragraph" w:styleId="Stopka">
    <w:name w:val="footer"/>
    <w:basedOn w:val="Normalny"/>
    <w:link w:val="StopkaZnak"/>
    <w:uiPriority w:val="99"/>
    <w:unhideWhenUsed/>
    <w:rsid w:val="00E11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SA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Walas Paulina</dc:creator>
  <cp:keywords/>
  <dc:description/>
  <cp:lastModifiedBy>N1400953</cp:lastModifiedBy>
  <cp:revision>2</cp:revision>
  <cp:lastPrinted>2022-12-15T10:24:00Z</cp:lastPrinted>
  <dcterms:created xsi:type="dcterms:W3CDTF">2025-07-08T19:37:00Z</dcterms:created>
  <dcterms:modified xsi:type="dcterms:W3CDTF">2025-07-08T19:37:00Z</dcterms:modified>
</cp:coreProperties>
</file>